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BC3AAD" w:rsidRDefault="00B923C4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>
        <w:rPr>
          <w:rFonts w:ascii="Arial" w:hAnsi="Arial" w:cs="Arial"/>
          <w:b/>
          <w:sz w:val="20"/>
        </w:rPr>
        <w:t>Overview</w:t>
      </w:r>
    </w:p>
    <w:p w:rsidR="00C86D4D" w:rsidRPr="00BC3AAD" w:rsidRDefault="00D01FF0" w:rsidP="00C86D4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Subject: </w:t>
      </w:r>
      <w:r w:rsidR="00B50A44">
        <w:rPr>
          <w:rFonts w:ascii="Arial" w:hAnsi="Arial" w:cs="Arial"/>
          <w:b/>
          <w:sz w:val="20"/>
        </w:rPr>
        <w:t>Core Religious Studies</w:t>
      </w:r>
    </w:p>
    <w:tbl>
      <w:tblPr>
        <w:tblStyle w:val="TableGrid"/>
        <w:tblW w:w="14321" w:type="dxa"/>
        <w:tblLook w:val="04A0" w:firstRow="1" w:lastRow="0" w:firstColumn="1" w:lastColumn="0" w:noHBand="0" w:noVBand="1"/>
      </w:tblPr>
      <w:tblGrid>
        <w:gridCol w:w="1086"/>
        <w:gridCol w:w="2647"/>
        <w:gridCol w:w="2647"/>
        <w:gridCol w:w="2647"/>
        <w:gridCol w:w="2647"/>
        <w:gridCol w:w="2647"/>
      </w:tblGrid>
      <w:tr w:rsidR="00B50A44" w:rsidTr="00B50A44">
        <w:trPr>
          <w:trHeight w:val="653"/>
        </w:trPr>
        <w:tc>
          <w:tcPr>
            <w:tcW w:w="1086" w:type="dxa"/>
          </w:tcPr>
          <w:p w:rsidR="00B50A44" w:rsidRPr="00BC3AAD" w:rsidRDefault="00B50A44" w:rsidP="00B50A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47" w:type="dxa"/>
          </w:tcPr>
          <w:p w:rsidR="00B50A44" w:rsidRPr="00BC3AAD" w:rsidRDefault="00B50A44" w:rsidP="00B50A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7</w:t>
            </w:r>
          </w:p>
        </w:tc>
        <w:tc>
          <w:tcPr>
            <w:tcW w:w="2647" w:type="dxa"/>
          </w:tcPr>
          <w:p w:rsidR="00B50A44" w:rsidRPr="00BC3AAD" w:rsidRDefault="00B50A44" w:rsidP="00B50A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8</w:t>
            </w:r>
          </w:p>
        </w:tc>
        <w:tc>
          <w:tcPr>
            <w:tcW w:w="2647" w:type="dxa"/>
          </w:tcPr>
          <w:p w:rsidR="00B50A44" w:rsidRPr="00BC3AAD" w:rsidRDefault="00B50A44" w:rsidP="00B50A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2647" w:type="dxa"/>
          </w:tcPr>
          <w:p w:rsidR="00B50A44" w:rsidRPr="00BC3AAD" w:rsidRDefault="00B50A44" w:rsidP="00B50A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2647" w:type="dxa"/>
          </w:tcPr>
          <w:p w:rsidR="00B50A44" w:rsidRPr="00BC3AAD" w:rsidRDefault="00B50A44" w:rsidP="00B50A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11</w:t>
            </w:r>
          </w:p>
        </w:tc>
      </w:tr>
      <w:tr w:rsidR="00B50A44" w:rsidTr="00B50A44">
        <w:trPr>
          <w:trHeight w:val="583"/>
        </w:trPr>
        <w:tc>
          <w:tcPr>
            <w:tcW w:w="1086" w:type="dxa"/>
          </w:tcPr>
          <w:p w:rsidR="00B50A44" w:rsidRPr="00BC3AAD" w:rsidRDefault="00B50A44" w:rsidP="00B50A44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1</w:t>
            </w:r>
          </w:p>
        </w:tc>
        <w:tc>
          <w:tcPr>
            <w:tcW w:w="2647" w:type="dxa"/>
          </w:tcPr>
          <w:p w:rsidR="00B50A44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Humanism</w:t>
            </w:r>
          </w:p>
          <w:p w:rsidR="00B50A44" w:rsidRPr="00587F0E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 w:rsidRPr="00587F0E">
              <w:rPr>
                <w:rFonts w:ascii="Arial" w:hAnsi="Arial" w:cs="Arial"/>
                <w:sz w:val="16"/>
                <w:szCs w:val="16"/>
              </w:rPr>
              <w:t>Ethics</w:t>
            </w:r>
          </w:p>
          <w:p w:rsidR="00B50A44" w:rsidRPr="00587F0E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 w:rsidRPr="00587F0E">
              <w:rPr>
                <w:rFonts w:ascii="Arial" w:hAnsi="Arial" w:cs="Arial"/>
                <w:sz w:val="16"/>
                <w:szCs w:val="16"/>
              </w:rPr>
              <w:t>Atheist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 w:rsidRPr="00587F0E">
              <w:rPr>
                <w:rFonts w:ascii="Arial" w:hAnsi="Arial" w:cs="Arial"/>
                <w:sz w:val="16"/>
                <w:szCs w:val="16"/>
              </w:rPr>
              <w:t>God</w:t>
            </w:r>
          </w:p>
          <w:p w:rsidR="00B50A44" w:rsidRPr="00587F0E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Big Bang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 w:rsidRPr="00587F0E">
              <w:rPr>
                <w:rFonts w:ascii="Arial" w:hAnsi="Arial" w:cs="Arial"/>
                <w:sz w:val="16"/>
                <w:szCs w:val="16"/>
              </w:rPr>
              <w:t>Problem of Evil</w:t>
            </w:r>
          </w:p>
          <w:p w:rsidR="00B50A44" w:rsidRPr="00587F0E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Materialism</w:t>
            </w:r>
          </w:p>
        </w:tc>
        <w:tc>
          <w:tcPr>
            <w:tcW w:w="2647" w:type="dxa"/>
          </w:tcPr>
          <w:p w:rsidR="00B50A44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Is religion dangerous?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Islamophobia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Denominational conflict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Holy war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Just war</w:t>
            </w:r>
          </w:p>
          <w:p w:rsidR="00B50A44" w:rsidRPr="00587F0E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Pacifism</w:t>
            </w:r>
          </w:p>
        </w:tc>
        <w:tc>
          <w:tcPr>
            <w:tcW w:w="2647" w:type="dxa"/>
          </w:tcPr>
          <w:p w:rsidR="002C5DEF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>Worldviews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Ideologies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Diversity within religion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None religion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Activism </w:t>
            </w:r>
          </w:p>
          <w:p w:rsidR="002C5DEF" w:rsidRP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Sociology </w:t>
            </w:r>
          </w:p>
        </w:tc>
        <w:tc>
          <w:tcPr>
            <w:tcW w:w="2647" w:type="dxa"/>
          </w:tcPr>
          <w:p w:rsidR="002C5DEF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 xml:space="preserve">Sikhism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Origins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Unity of God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Gurus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Equality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Sewa</w:t>
            </w:r>
            <w:proofErr w:type="spellEnd"/>
          </w:p>
          <w:p w:rsidR="002C5DEF" w:rsidRP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Life in the UK</w:t>
            </w:r>
          </w:p>
        </w:tc>
        <w:tc>
          <w:tcPr>
            <w:tcW w:w="2647" w:type="dxa"/>
          </w:tcPr>
          <w:p w:rsidR="002C5DEF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>Matters</w:t>
            </w:r>
            <w:r w:rsidR="00B50A44" w:rsidRPr="002C5DEF">
              <w:rPr>
                <w:rFonts w:ascii="Arial" w:hAnsi="Arial" w:cs="Arial"/>
                <w:b/>
                <w:sz w:val="16"/>
                <w:szCs w:val="16"/>
              </w:rPr>
              <w:t xml:space="preserve"> of Life and Death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Life and death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Soul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Sanctity of Life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Euthanasia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Abortion </w:t>
            </w:r>
          </w:p>
          <w:p w:rsidR="002C5DEF" w:rsidRP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A44" w:rsidTr="00B50A44">
        <w:trPr>
          <w:trHeight w:val="583"/>
        </w:trPr>
        <w:tc>
          <w:tcPr>
            <w:tcW w:w="1086" w:type="dxa"/>
          </w:tcPr>
          <w:p w:rsidR="00B50A44" w:rsidRPr="00BC3AAD" w:rsidRDefault="00B50A44" w:rsidP="00B50A44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2</w:t>
            </w:r>
          </w:p>
        </w:tc>
        <w:tc>
          <w:tcPr>
            <w:tcW w:w="2647" w:type="dxa"/>
          </w:tcPr>
          <w:p w:rsidR="00B50A44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Concepts of God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Ancient Civilisations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Trinity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Trimurti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Goddess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Transcendence</w:t>
            </w:r>
          </w:p>
          <w:p w:rsidR="00B50A44" w:rsidRPr="00587F0E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Nature of God</w:t>
            </w:r>
          </w:p>
        </w:tc>
        <w:tc>
          <w:tcPr>
            <w:tcW w:w="2647" w:type="dxa"/>
          </w:tcPr>
          <w:p w:rsidR="00B50A44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Islam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pillars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Muhammad / prophets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Qur’an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Allah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Ummah</w:t>
            </w:r>
          </w:p>
          <w:p w:rsidR="00B50A44" w:rsidRPr="00587F0E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Shariah Law</w:t>
            </w:r>
          </w:p>
        </w:tc>
        <w:tc>
          <w:tcPr>
            <w:tcW w:w="2647" w:type="dxa"/>
          </w:tcPr>
          <w:p w:rsidR="00B50A44" w:rsidRPr="002C5DEF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>Worldviews</w:t>
            </w:r>
          </w:p>
          <w:p w:rsidR="002C5DEF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2C5DEF">
              <w:rPr>
                <w:rFonts w:ascii="Arial" w:hAnsi="Arial" w:cs="Arial"/>
                <w:sz w:val="16"/>
                <w:szCs w:val="16"/>
              </w:rPr>
              <w:t xml:space="preserve">deologies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Diversity within religion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None religion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Activism </w:t>
            </w:r>
          </w:p>
          <w:p w:rsidR="002C5DEF" w:rsidRP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Sociology</w:t>
            </w:r>
          </w:p>
        </w:tc>
        <w:tc>
          <w:tcPr>
            <w:tcW w:w="2647" w:type="dxa"/>
          </w:tcPr>
          <w:p w:rsidR="00B50A44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 xml:space="preserve">Sikhism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Origins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Unity of God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Gurus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Equality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Sewa</w:t>
            </w:r>
            <w:proofErr w:type="spellEnd"/>
          </w:p>
          <w:p w:rsidR="002C5DEF" w:rsidRPr="002C5DEF" w:rsidRDefault="002C5DEF" w:rsidP="002C5D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Life in the UK</w:t>
            </w:r>
          </w:p>
        </w:tc>
        <w:tc>
          <w:tcPr>
            <w:tcW w:w="2647" w:type="dxa"/>
          </w:tcPr>
          <w:p w:rsidR="002C5DEF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>Matters</w:t>
            </w:r>
            <w:r w:rsidR="00B50A44" w:rsidRPr="002C5DEF">
              <w:rPr>
                <w:rFonts w:ascii="Arial" w:hAnsi="Arial" w:cs="Arial"/>
                <w:b/>
                <w:sz w:val="16"/>
                <w:szCs w:val="16"/>
              </w:rPr>
              <w:t xml:space="preserve"> of Life and Death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Life and death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Soul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Sanctity of Life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Euthanasia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Abortion </w:t>
            </w:r>
          </w:p>
          <w:p w:rsidR="002C5DEF" w:rsidRPr="002C5DEF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0A44" w:rsidTr="00B50A44">
        <w:trPr>
          <w:trHeight w:val="583"/>
        </w:trPr>
        <w:tc>
          <w:tcPr>
            <w:tcW w:w="1086" w:type="dxa"/>
          </w:tcPr>
          <w:p w:rsidR="00B50A44" w:rsidRPr="00BC3AAD" w:rsidRDefault="00B50A44" w:rsidP="00B50A44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3</w:t>
            </w:r>
          </w:p>
        </w:tc>
        <w:tc>
          <w:tcPr>
            <w:tcW w:w="2647" w:type="dxa"/>
          </w:tcPr>
          <w:p w:rsidR="00B50A44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Concepts of God</w:t>
            </w:r>
          </w:p>
          <w:p w:rsidR="00B50A44" w:rsidRDefault="00F14EE2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B50A44">
              <w:rPr>
                <w:rFonts w:ascii="Arial" w:hAnsi="Arial" w:cs="Arial"/>
                <w:sz w:val="16"/>
                <w:szCs w:val="16"/>
              </w:rPr>
              <w:t>ewish concept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Allah</w:t>
            </w:r>
          </w:p>
          <w:p w:rsidR="00B50A44" w:rsidRPr="00587F0E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Pascal’s Wager</w:t>
            </w:r>
          </w:p>
        </w:tc>
        <w:tc>
          <w:tcPr>
            <w:tcW w:w="2647" w:type="dxa"/>
          </w:tcPr>
          <w:p w:rsidR="00B50A44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Origins, destiny and purpose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Creationism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Freewill and evil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Predestination</w:t>
            </w:r>
          </w:p>
          <w:p w:rsidR="00B50A44" w:rsidRPr="00587F0E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Afterlife</w:t>
            </w:r>
          </w:p>
        </w:tc>
        <w:tc>
          <w:tcPr>
            <w:tcW w:w="2647" w:type="dxa"/>
          </w:tcPr>
          <w:p w:rsidR="00B50A44" w:rsidRPr="002C5DEF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 xml:space="preserve">Worldviews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Ideologies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Diversity within religion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None religion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Activism </w:t>
            </w:r>
          </w:p>
          <w:p w:rsidR="002C5DEF" w:rsidRPr="002C5DEF" w:rsidRDefault="002C5DEF" w:rsidP="002C5D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Sociology</w:t>
            </w:r>
          </w:p>
        </w:tc>
        <w:tc>
          <w:tcPr>
            <w:tcW w:w="2647" w:type="dxa"/>
          </w:tcPr>
          <w:p w:rsidR="00B50A44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 xml:space="preserve">Sikhism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Origins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Unity of God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Gurus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Equality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Sewa</w:t>
            </w:r>
            <w:proofErr w:type="spellEnd"/>
          </w:p>
          <w:p w:rsidR="002C5DEF" w:rsidRPr="002C5DEF" w:rsidRDefault="002C5DEF" w:rsidP="002C5D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Life in the UK</w:t>
            </w:r>
          </w:p>
        </w:tc>
        <w:tc>
          <w:tcPr>
            <w:tcW w:w="2647" w:type="dxa"/>
          </w:tcPr>
          <w:p w:rsidR="002C5DEF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Business ethics</w:t>
            </w:r>
            <w:r w:rsidRPr="002C5D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Corporate Social Responsibility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Whistleblowing </w:t>
            </w:r>
          </w:p>
          <w:p w:rsidR="002C5DEF" w:rsidRP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Globalisation  </w:t>
            </w:r>
          </w:p>
        </w:tc>
      </w:tr>
      <w:tr w:rsidR="00B50A44" w:rsidTr="00B50A44">
        <w:trPr>
          <w:trHeight w:val="583"/>
        </w:trPr>
        <w:tc>
          <w:tcPr>
            <w:tcW w:w="1086" w:type="dxa"/>
          </w:tcPr>
          <w:p w:rsidR="00B50A44" w:rsidRPr="00BC3AAD" w:rsidRDefault="00B50A44" w:rsidP="00B50A44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4</w:t>
            </w:r>
          </w:p>
        </w:tc>
        <w:tc>
          <w:tcPr>
            <w:tcW w:w="2647" w:type="dxa"/>
          </w:tcPr>
          <w:p w:rsidR="00B50A44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Hinduism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Hindu deities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Worship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Puja and Mandir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Karma</w:t>
            </w:r>
          </w:p>
          <w:p w:rsidR="00B50A44" w:rsidRPr="00587F0E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Rites of passage</w:t>
            </w:r>
          </w:p>
        </w:tc>
        <w:tc>
          <w:tcPr>
            <w:tcW w:w="2647" w:type="dxa"/>
          </w:tcPr>
          <w:p w:rsidR="00B50A44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Origins, destiny and purpose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Creationism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Freewill and evil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Predestination</w:t>
            </w:r>
          </w:p>
          <w:p w:rsidR="00B50A44" w:rsidRPr="00587F0E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Afterlife</w:t>
            </w:r>
          </w:p>
        </w:tc>
        <w:tc>
          <w:tcPr>
            <w:tcW w:w="2647" w:type="dxa"/>
          </w:tcPr>
          <w:p w:rsidR="00B50A44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 xml:space="preserve">Judaism </w:t>
            </w:r>
          </w:p>
          <w:p w:rsidR="002C5DEF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Origins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Abraham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Holocaust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Antisemitism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Responses </w:t>
            </w:r>
          </w:p>
          <w:p w:rsidR="002C5DEF" w:rsidRP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Nature of God </w:t>
            </w:r>
          </w:p>
        </w:tc>
        <w:tc>
          <w:tcPr>
            <w:tcW w:w="2647" w:type="dxa"/>
          </w:tcPr>
          <w:p w:rsidR="00B50A44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 xml:space="preserve">Philosophy and Ethics </w:t>
            </w:r>
          </w:p>
          <w:p w:rsidR="002C5DEF" w:rsidRP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 xml:space="preserve">Utilitarianism </w:t>
            </w:r>
          </w:p>
          <w:p w:rsidR="002C5DEF" w:rsidRP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 xml:space="preserve">Situation Ethics </w:t>
            </w:r>
          </w:p>
          <w:p w:rsidR="002C5DEF" w:rsidRP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 xml:space="preserve">Natural Law </w:t>
            </w:r>
          </w:p>
          <w:p w:rsidR="002C5DEF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>Divine Command Theory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Euthanasia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Treatment of criminals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Death penalty </w:t>
            </w:r>
          </w:p>
          <w:p w:rsid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Racism</w:t>
            </w:r>
          </w:p>
          <w:p w:rsidR="002C5DEF" w:rsidRPr="002C5DEF" w:rsidRDefault="002C5DEF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Social justice </w:t>
            </w:r>
          </w:p>
        </w:tc>
        <w:tc>
          <w:tcPr>
            <w:tcW w:w="2647" w:type="dxa"/>
          </w:tcPr>
          <w:p w:rsidR="00B50A44" w:rsidRPr="002C5DEF" w:rsidRDefault="00B50A44" w:rsidP="004D5C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0A44" w:rsidTr="00B50A44">
        <w:trPr>
          <w:trHeight w:val="583"/>
        </w:trPr>
        <w:tc>
          <w:tcPr>
            <w:tcW w:w="1086" w:type="dxa"/>
          </w:tcPr>
          <w:p w:rsidR="00B50A44" w:rsidRPr="00BC3AAD" w:rsidRDefault="00B50A44" w:rsidP="00B50A44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5</w:t>
            </w:r>
          </w:p>
        </w:tc>
        <w:tc>
          <w:tcPr>
            <w:tcW w:w="2647" w:type="dxa"/>
          </w:tcPr>
          <w:p w:rsidR="00B50A44" w:rsidRPr="00F14EE2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Hinduism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Funeral</w:t>
            </w:r>
          </w:p>
          <w:p w:rsidR="00B50A44" w:rsidRPr="00CD6E29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Pilgrimage</w:t>
            </w:r>
          </w:p>
        </w:tc>
        <w:tc>
          <w:tcPr>
            <w:tcW w:w="2647" w:type="dxa"/>
          </w:tcPr>
          <w:p w:rsidR="00B50A44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What do Christians believe about God?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Origins</w:t>
            </w:r>
          </w:p>
          <w:p w:rsidR="00B50A44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Trinity – Jesus</w:t>
            </w:r>
          </w:p>
          <w:p w:rsidR="00B50A44" w:rsidRPr="00587F0E" w:rsidRDefault="00B50A44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Bible, miracles, parables</w:t>
            </w:r>
          </w:p>
        </w:tc>
        <w:tc>
          <w:tcPr>
            <w:tcW w:w="2647" w:type="dxa"/>
          </w:tcPr>
          <w:p w:rsidR="00B50A44" w:rsidRDefault="002C5DEF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 xml:space="preserve">Judaism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Origins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Abraham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Holocaust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Antisemitism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Responses </w:t>
            </w:r>
          </w:p>
          <w:p w:rsidR="002C5DEF" w:rsidRPr="002C5DEF" w:rsidRDefault="002C5DEF" w:rsidP="002C5D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Nature of God</w:t>
            </w:r>
          </w:p>
        </w:tc>
        <w:tc>
          <w:tcPr>
            <w:tcW w:w="2647" w:type="dxa"/>
          </w:tcPr>
          <w:p w:rsidR="00B50A44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>Philosophy and Ethics</w:t>
            </w:r>
          </w:p>
          <w:p w:rsidR="002C5DEF" w:rsidRP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 xml:space="preserve">Utilitarianism </w:t>
            </w:r>
          </w:p>
          <w:p w:rsidR="002C5DEF" w:rsidRP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 xml:space="preserve">Situation Ethics </w:t>
            </w:r>
          </w:p>
          <w:p w:rsidR="002C5DEF" w:rsidRP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 xml:space="preserve">Natural Law </w:t>
            </w:r>
          </w:p>
          <w:p w:rsidR="002C5DEF" w:rsidRDefault="002C5DEF" w:rsidP="002C5D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>Divine Command Theory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Euthanasia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Treatment of criminals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Death penalty </w:t>
            </w:r>
          </w:p>
          <w:p w:rsidR="002C5DEF" w:rsidRDefault="002C5DEF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Racism</w:t>
            </w:r>
          </w:p>
          <w:p w:rsidR="002C5DEF" w:rsidRPr="002C5DEF" w:rsidRDefault="002C5DEF" w:rsidP="002C5D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justice</w:t>
            </w:r>
          </w:p>
        </w:tc>
        <w:tc>
          <w:tcPr>
            <w:tcW w:w="2647" w:type="dxa"/>
            <w:shd w:val="clear" w:color="auto" w:fill="D0CECE" w:themeFill="background2" w:themeFillShade="E6"/>
          </w:tcPr>
          <w:p w:rsidR="00B50A44" w:rsidRPr="002C5DEF" w:rsidRDefault="00B50A44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4EE2" w:rsidTr="00C33372">
        <w:trPr>
          <w:trHeight w:val="1840"/>
        </w:trPr>
        <w:tc>
          <w:tcPr>
            <w:tcW w:w="1086" w:type="dxa"/>
          </w:tcPr>
          <w:p w:rsidR="00F14EE2" w:rsidRPr="00BC3AAD" w:rsidRDefault="00F14EE2" w:rsidP="00B50A44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lastRenderedPageBreak/>
              <w:t>Term 6</w:t>
            </w:r>
          </w:p>
        </w:tc>
        <w:tc>
          <w:tcPr>
            <w:tcW w:w="2647" w:type="dxa"/>
          </w:tcPr>
          <w:p w:rsidR="00F14EE2" w:rsidRPr="00B20524" w:rsidRDefault="00F14EE2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Inspirational people</w:t>
            </w:r>
          </w:p>
          <w:p w:rsidR="00F14EE2" w:rsidRDefault="00F14EE2" w:rsidP="00B50A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Ghandi</w:t>
            </w:r>
            <w:proofErr w:type="spellEnd"/>
          </w:p>
          <w:p w:rsidR="00F14EE2" w:rsidRDefault="00F14EE2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 Parks</w:t>
            </w:r>
          </w:p>
          <w:p w:rsidR="00F14EE2" w:rsidRDefault="00F14EE2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 Luther King Jr</w:t>
            </w:r>
          </w:p>
          <w:p w:rsidR="00F14EE2" w:rsidRDefault="00F14EE2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Mandela</w:t>
            </w:r>
          </w:p>
          <w:p w:rsidR="00F14EE2" w:rsidRPr="00CD6E29" w:rsidRDefault="00F14EE2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Anne Frank</w:t>
            </w:r>
          </w:p>
        </w:tc>
        <w:tc>
          <w:tcPr>
            <w:tcW w:w="2647" w:type="dxa"/>
          </w:tcPr>
          <w:p w:rsidR="00F14EE2" w:rsidRDefault="00F14EE2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F0E">
              <w:rPr>
                <w:rFonts w:ascii="Arial" w:hAnsi="Arial" w:cs="Arial"/>
                <w:b/>
                <w:sz w:val="16"/>
                <w:szCs w:val="16"/>
              </w:rPr>
              <w:t>Buddhism</w:t>
            </w:r>
          </w:p>
          <w:p w:rsidR="00F14EE2" w:rsidRDefault="00F14EE2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Origins</w:t>
            </w:r>
          </w:p>
          <w:p w:rsidR="00F14EE2" w:rsidRDefault="00F14EE2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Buddha</w:t>
            </w:r>
          </w:p>
          <w:p w:rsidR="00F14EE2" w:rsidRDefault="00F14EE2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Moral code</w:t>
            </w:r>
          </w:p>
          <w:p w:rsidR="00F14EE2" w:rsidRDefault="00F14EE2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Way of living</w:t>
            </w:r>
          </w:p>
          <w:p w:rsidR="00F14EE2" w:rsidRPr="00587F0E" w:rsidRDefault="00F14EE2" w:rsidP="00B50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Afterlife</w:t>
            </w:r>
          </w:p>
        </w:tc>
        <w:tc>
          <w:tcPr>
            <w:tcW w:w="2647" w:type="dxa"/>
          </w:tcPr>
          <w:p w:rsidR="00F14EE2" w:rsidRDefault="00F14EE2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 xml:space="preserve">Judaism </w:t>
            </w:r>
          </w:p>
          <w:p w:rsidR="00F14EE2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Origins </w:t>
            </w:r>
          </w:p>
          <w:p w:rsidR="00F14EE2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Abraham </w:t>
            </w:r>
          </w:p>
          <w:p w:rsidR="00F14EE2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Holocaust </w:t>
            </w:r>
          </w:p>
          <w:p w:rsidR="00F14EE2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Antisemitism </w:t>
            </w:r>
          </w:p>
          <w:p w:rsidR="00F14EE2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Responses </w:t>
            </w:r>
          </w:p>
          <w:p w:rsidR="00F14EE2" w:rsidRPr="002C5DEF" w:rsidRDefault="00F14EE2" w:rsidP="002C5D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Nature of God</w:t>
            </w:r>
          </w:p>
        </w:tc>
        <w:tc>
          <w:tcPr>
            <w:tcW w:w="2647" w:type="dxa"/>
          </w:tcPr>
          <w:p w:rsidR="00F14EE2" w:rsidRDefault="00F14EE2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b/>
                <w:sz w:val="16"/>
                <w:szCs w:val="16"/>
              </w:rPr>
              <w:t>Philosophy and Ethics</w:t>
            </w:r>
          </w:p>
          <w:p w:rsidR="00F14EE2" w:rsidRPr="002C5DEF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 xml:space="preserve">Utilitarianism </w:t>
            </w:r>
          </w:p>
          <w:p w:rsidR="00F14EE2" w:rsidRPr="002C5DEF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 xml:space="preserve">Situation Ethics </w:t>
            </w:r>
          </w:p>
          <w:p w:rsidR="00F14EE2" w:rsidRPr="002C5DEF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 xml:space="preserve">Natural Law </w:t>
            </w:r>
          </w:p>
          <w:p w:rsidR="00F14EE2" w:rsidRDefault="00F14EE2" w:rsidP="002C5D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5DEF">
              <w:rPr>
                <w:rFonts w:ascii="Arial" w:hAnsi="Arial" w:cs="Arial"/>
                <w:sz w:val="16"/>
                <w:szCs w:val="16"/>
              </w:rPr>
              <w:t>Divine Command Theory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14EE2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Euthanasia</w:t>
            </w:r>
          </w:p>
          <w:p w:rsidR="00F14EE2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Treatment of criminals </w:t>
            </w:r>
          </w:p>
          <w:p w:rsidR="00F14EE2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Death penalty </w:t>
            </w:r>
          </w:p>
          <w:p w:rsidR="00F14EE2" w:rsidRDefault="00F14EE2" w:rsidP="002C5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Racism</w:t>
            </w:r>
          </w:p>
          <w:p w:rsidR="00F14EE2" w:rsidRPr="002C5DEF" w:rsidRDefault="00F14EE2" w:rsidP="002C5D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justice</w:t>
            </w:r>
          </w:p>
        </w:tc>
        <w:tc>
          <w:tcPr>
            <w:tcW w:w="2647" w:type="dxa"/>
            <w:shd w:val="clear" w:color="auto" w:fill="D0CECE" w:themeFill="background2" w:themeFillShade="E6"/>
          </w:tcPr>
          <w:p w:rsidR="00F14EE2" w:rsidRPr="002C5DEF" w:rsidRDefault="00F14EE2" w:rsidP="00B50A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62711" w:rsidRPr="002E7068" w:rsidRDefault="00262711">
      <w:pPr>
        <w:rPr>
          <w:rFonts w:ascii="Arial" w:hAnsi="Arial" w:cs="Arial"/>
        </w:rPr>
      </w:pPr>
    </w:p>
    <w:sectPr w:rsidR="00262711" w:rsidRPr="002E7068" w:rsidSect="00C34094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E14" w:rsidRDefault="00603E14" w:rsidP="002E7068">
      <w:pPr>
        <w:spacing w:after="0" w:line="240" w:lineRule="auto"/>
      </w:pPr>
      <w:r>
        <w:separator/>
      </w:r>
    </w:p>
  </w:endnote>
  <w:endnote w:type="continuationSeparator" w:id="0">
    <w:p w:rsidR="00603E14" w:rsidRDefault="00603E14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E14" w:rsidRDefault="00603E14" w:rsidP="002E7068">
      <w:pPr>
        <w:spacing w:after="0" w:line="240" w:lineRule="auto"/>
      </w:pPr>
      <w:r>
        <w:separator/>
      </w:r>
    </w:p>
  </w:footnote>
  <w:footnote w:type="continuationSeparator" w:id="0">
    <w:p w:rsidR="00603E14" w:rsidRDefault="00603E14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7339"/>
    <w:multiLevelType w:val="hybridMultilevel"/>
    <w:tmpl w:val="50AE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F5C2E"/>
    <w:multiLevelType w:val="hybridMultilevel"/>
    <w:tmpl w:val="19E238DE"/>
    <w:lvl w:ilvl="0" w:tplc="800E220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1"/>
  </w:num>
  <w:num w:numId="5">
    <w:abstractNumId w:val="12"/>
  </w:num>
  <w:num w:numId="6">
    <w:abstractNumId w:val="31"/>
  </w:num>
  <w:num w:numId="7">
    <w:abstractNumId w:val="24"/>
  </w:num>
  <w:num w:numId="8">
    <w:abstractNumId w:val="35"/>
  </w:num>
  <w:num w:numId="9">
    <w:abstractNumId w:val="32"/>
  </w:num>
  <w:num w:numId="10">
    <w:abstractNumId w:val="28"/>
  </w:num>
  <w:num w:numId="11">
    <w:abstractNumId w:val="22"/>
  </w:num>
  <w:num w:numId="12">
    <w:abstractNumId w:val="17"/>
  </w:num>
  <w:num w:numId="13">
    <w:abstractNumId w:val="29"/>
  </w:num>
  <w:num w:numId="14">
    <w:abstractNumId w:val="38"/>
  </w:num>
  <w:num w:numId="15">
    <w:abstractNumId w:val="7"/>
  </w:num>
  <w:num w:numId="16">
    <w:abstractNumId w:val="13"/>
  </w:num>
  <w:num w:numId="17">
    <w:abstractNumId w:val="15"/>
  </w:num>
  <w:num w:numId="18">
    <w:abstractNumId w:val="33"/>
  </w:num>
  <w:num w:numId="19">
    <w:abstractNumId w:val="25"/>
  </w:num>
  <w:num w:numId="20">
    <w:abstractNumId w:val="0"/>
  </w:num>
  <w:num w:numId="21">
    <w:abstractNumId w:val="9"/>
  </w:num>
  <w:num w:numId="22">
    <w:abstractNumId w:val="8"/>
  </w:num>
  <w:num w:numId="23">
    <w:abstractNumId w:val="2"/>
  </w:num>
  <w:num w:numId="24">
    <w:abstractNumId w:val="6"/>
  </w:num>
  <w:num w:numId="25">
    <w:abstractNumId w:val="36"/>
  </w:num>
  <w:num w:numId="26">
    <w:abstractNumId w:val="41"/>
  </w:num>
  <w:num w:numId="27">
    <w:abstractNumId w:val="20"/>
  </w:num>
  <w:num w:numId="28">
    <w:abstractNumId w:val="10"/>
  </w:num>
  <w:num w:numId="29">
    <w:abstractNumId w:val="3"/>
  </w:num>
  <w:num w:numId="30">
    <w:abstractNumId w:val="21"/>
  </w:num>
  <w:num w:numId="31">
    <w:abstractNumId w:val="26"/>
  </w:num>
  <w:num w:numId="32">
    <w:abstractNumId w:val="14"/>
  </w:num>
  <w:num w:numId="33">
    <w:abstractNumId w:val="37"/>
  </w:num>
  <w:num w:numId="34">
    <w:abstractNumId w:val="11"/>
  </w:num>
  <w:num w:numId="35">
    <w:abstractNumId w:val="16"/>
  </w:num>
  <w:num w:numId="36">
    <w:abstractNumId w:val="39"/>
  </w:num>
  <w:num w:numId="37">
    <w:abstractNumId w:val="23"/>
  </w:num>
  <w:num w:numId="38">
    <w:abstractNumId w:val="34"/>
  </w:num>
  <w:num w:numId="39">
    <w:abstractNumId w:val="27"/>
  </w:num>
  <w:num w:numId="40">
    <w:abstractNumId w:val="30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5BFE"/>
    <w:rsid w:val="000911FE"/>
    <w:rsid w:val="001038E3"/>
    <w:rsid w:val="001166DA"/>
    <w:rsid w:val="00153BB4"/>
    <w:rsid w:val="001711F3"/>
    <w:rsid w:val="001922D8"/>
    <w:rsid w:val="001C06C9"/>
    <w:rsid w:val="00247ADD"/>
    <w:rsid w:val="00262711"/>
    <w:rsid w:val="002916AA"/>
    <w:rsid w:val="002948D4"/>
    <w:rsid w:val="002C5DEF"/>
    <w:rsid w:val="002E7068"/>
    <w:rsid w:val="00322509"/>
    <w:rsid w:val="003468AE"/>
    <w:rsid w:val="003602AD"/>
    <w:rsid w:val="003630AE"/>
    <w:rsid w:val="0037085D"/>
    <w:rsid w:val="00413271"/>
    <w:rsid w:val="004406CC"/>
    <w:rsid w:val="0048069F"/>
    <w:rsid w:val="00481A56"/>
    <w:rsid w:val="00485815"/>
    <w:rsid w:val="004D5C8F"/>
    <w:rsid w:val="004E092C"/>
    <w:rsid w:val="0050209C"/>
    <w:rsid w:val="00502F41"/>
    <w:rsid w:val="005312A7"/>
    <w:rsid w:val="00574BCE"/>
    <w:rsid w:val="005B7704"/>
    <w:rsid w:val="005C116A"/>
    <w:rsid w:val="005D0CA4"/>
    <w:rsid w:val="005F0BBF"/>
    <w:rsid w:val="00603E14"/>
    <w:rsid w:val="006713A9"/>
    <w:rsid w:val="00677508"/>
    <w:rsid w:val="006A0D96"/>
    <w:rsid w:val="006A3917"/>
    <w:rsid w:val="00775130"/>
    <w:rsid w:val="00782386"/>
    <w:rsid w:val="007A719C"/>
    <w:rsid w:val="00814A1E"/>
    <w:rsid w:val="008273BE"/>
    <w:rsid w:val="008535DC"/>
    <w:rsid w:val="00867483"/>
    <w:rsid w:val="008A4AD9"/>
    <w:rsid w:val="008D5E84"/>
    <w:rsid w:val="008D6A3D"/>
    <w:rsid w:val="008F2814"/>
    <w:rsid w:val="00914386"/>
    <w:rsid w:val="0091511A"/>
    <w:rsid w:val="00963537"/>
    <w:rsid w:val="009D3453"/>
    <w:rsid w:val="009D3688"/>
    <w:rsid w:val="009D5AA0"/>
    <w:rsid w:val="009F3400"/>
    <w:rsid w:val="00A01EB9"/>
    <w:rsid w:val="00A30F85"/>
    <w:rsid w:val="00A707FA"/>
    <w:rsid w:val="00A719A3"/>
    <w:rsid w:val="00AC0DC6"/>
    <w:rsid w:val="00AF734A"/>
    <w:rsid w:val="00B07F5D"/>
    <w:rsid w:val="00B3295A"/>
    <w:rsid w:val="00B50A44"/>
    <w:rsid w:val="00B8219D"/>
    <w:rsid w:val="00B923C4"/>
    <w:rsid w:val="00BC3AAD"/>
    <w:rsid w:val="00BE73FF"/>
    <w:rsid w:val="00C34094"/>
    <w:rsid w:val="00C5080D"/>
    <w:rsid w:val="00C50D06"/>
    <w:rsid w:val="00C72069"/>
    <w:rsid w:val="00C72D9B"/>
    <w:rsid w:val="00C86D4D"/>
    <w:rsid w:val="00CA7EE8"/>
    <w:rsid w:val="00CC52B9"/>
    <w:rsid w:val="00CD1669"/>
    <w:rsid w:val="00CD5F72"/>
    <w:rsid w:val="00CD6E29"/>
    <w:rsid w:val="00D01FF0"/>
    <w:rsid w:val="00D42885"/>
    <w:rsid w:val="00D63580"/>
    <w:rsid w:val="00DB54C8"/>
    <w:rsid w:val="00DC7F97"/>
    <w:rsid w:val="00DE56C1"/>
    <w:rsid w:val="00E31F1C"/>
    <w:rsid w:val="00E70440"/>
    <w:rsid w:val="00E93148"/>
    <w:rsid w:val="00EC2898"/>
    <w:rsid w:val="00ED4AB1"/>
    <w:rsid w:val="00EE0A14"/>
    <w:rsid w:val="00F051EA"/>
    <w:rsid w:val="00F14EE2"/>
    <w:rsid w:val="00F16AE1"/>
    <w:rsid w:val="00F43691"/>
    <w:rsid w:val="00F436B5"/>
    <w:rsid w:val="00F63129"/>
    <w:rsid w:val="00F90F1E"/>
    <w:rsid w:val="00F92CC6"/>
    <w:rsid w:val="00FA51FE"/>
    <w:rsid w:val="00FB69DB"/>
    <w:rsid w:val="00FC0FFB"/>
    <w:rsid w:val="00FC22E2"/>
    <w:rsid w:val="00FC2DE4"/>
    <w:rsid w:val="00FC744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2024-06-28T09:36:00Z</dcterms:created>
  <dcterms:modified xsi:type="dcterms:W3CDTF">2024-06-28T09:36:00Z</dcterms:modified>
</cp:coreProperties>
</file>